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994" w:type="dxa"/>
        <w:tblInd w:w="93" w:type="dxa"/>
        <w:tblLook w:val="04A0" w:firstRow="1" w:lastRow="0" w:firstColumn="1" w:lastColumn="0" w:noHBand="0" w:noVBand="1"/>
      </w:tblPr>
      <w:tblGrid>
        <w:gridCol w:w="1194"/>
        <w:gridCol w:w="2800"/>
      </w:tblGrid>
      <w:tr w:rsidR="007F4EA3" w:rsidRPr="007F4EA3" w:rsidTr="007F4EA3">
        <w:trPr>
          <w:trHeight w:val="36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F4EA3" w:rsidRPr="007F4EA3" w:rsidTr="007F4EA3">
        <w:trPr>
          <w:trHeight w:val="2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4EA3" w:rsidRPr="007F4EA3" w:rsidTr="007F4EA3">
        <w:trPr>
          <w:trHeight w:val="27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TIMES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NAME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Andrews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Andrews  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Andrews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Andrews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Smith Bondhay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Smith  Bondhay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9.55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L Smith  n/p</w:t>
            </w:r>
          </w:p>
        </w:tc>
      </w:tr>
      <w:tr w:rsidR="007F4EA3" w:rsidRPr="007F4EA3" w:rsidTr="007F4EA3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Charlesworth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Jane Webber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Bear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10.55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Spon</w:t>
            </w:r>
            <w:proofErr w:type="spellEnd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 Smith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11.55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Mrs L Buckley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B </w:t>
            </w: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Ho</w:t>
            </w:r>
            <w:proofErr w:type="spellEnd"/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B </w:t>
            </w: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Ho</w:t>
            </w:r>
            <w:proofErr w:type="spellEnd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B </w:t>
            </w: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Ho</w:t>
            </w:r>
            <w:proofErr w:type="spellEnd"/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B HO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S </w:t>
            </w: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Ackling</w:t>
            </w:r>
            <w:proofErr w:type="spellEnd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12.55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Cresswell</w:t>
            </w:r>
            <w:proofErr w:type="spellEnd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C Young 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Mrs </w:t>
            </w:r>
            <w:proofErr w:type="spellStart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Birketrt</w:t>
            </w:r>
            <w:proofErr w:type="spellEnd"/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L Allison </w:t>
            </w:r>
          </w:p>
        </w:tc>
      </w:tr>
      <w:tr w:rsidR="007F4EA3" w:rsidRPr="007F4EA3" w:rsidTr="007F4EA3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1.55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 </w:t>
            </w:r>
          </w:p>
        </w:tc>
      </w:tr>
      <w:tr w:rsidR="007F4EA3" w:rsidRPr="007F4EA3" w:rsidTr="007F4EA3">
        <w:trPr>
          <w:trHeight w:val="30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>2.05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A3" w:rsidRPr="007F4EA3" w:rsidRDefault="007F4EA3" w:rsidP="007F4EA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7F4EA3">
              <w:rPr>
                <w:rFonts w:ascii="Arial" w:eastAsia="Times New Roman" w:hAnsi="Arial" w:cs="Arial"/>
                <w:sz w:val="32"/>
                <w:szCs w:val="20"/>
                <w:lang w:eastAsia="en-GB"/>
              </w:rPr>
              <w:t xml:space="preserve">Chester </w:t>
            </w:r>
          </w:p>
        </w:tc>
      </w:tr>
    </w:tbl>
    <w:p w:rsidR="006648C7" w:rsidRPr="007F4EA3" w:rsidRDefault="007F4EA3" w:rsidP="007F4EA3">
      <w:pPr>
        <w:ind w:left="720"/>
        <w:jc w:val="both"/>
        <w:rPr>
          <w:sz w:val="40"/>
        </w:rPr>
      </w:pPr>
      <w:bookmarkStart w:id="0" w:name="_GoBack"/>
      <w:bookmarkEnd w:id="0"/>
      <w:r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2809875</wp:posOffset>
            </wp:positionV>
            <wp:extent cx="2171700" cy="274242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clogo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4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8C7" w:rsidRPr="007F4EA3" w:rsidSect="007F4EA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37" w:rsidRDefault="00A52B37" w:rsidP="007F4EA3">
      <w:pPr>
        <w:spacing w:after="0" w:line="240" w:lineRule="auto"/>
      </w:pPr>
      <w:r>
        <w:separator/>
      </w:r>
    </w:p>
  </w:endnote>
  <w:endnote w:type="continuationSeparator" w:id="0">
    <w:p w:rsidR="00A52B37" w:rsidRDefault="00A52B37" w:rsidP="007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37" w:rsidRDefault="00A52B37" w:rsidP="007F4EA3">
      <w:pPr>
        <w:spacing w:after="0" w:line="240" w:lineRule="auto"/>
      </w:pPr>
      <w:r>
        <w:separator/>
      </w:r>
    </w:p>
  </w:footnote>
  <w:footnote w:type="continuationSeparator" w:id="0">
    <w:p w:rsidR="00A52B37" w:rsidRDefault="00A52B37" w:rsidP="007F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A3" w:rsidRPr="007F4EA3" w:rsidRDefault="007F4EA3" w:rsidP="007F4EA3">
    <w:pPr>
      <w:pStyle w:val="Header"/>
      <w:jc w:val="center"/>
      <w:rPr>
        <w:b/>
        <w:sz w:val="28"/>
        <w:u w:val="single"/>
      </w:rPr>
    </w:pPr>
    <w:r w:rsidRPr="007F4EA3">
      <w:rPr>
        <w:b/>
        <w:sz w:val="28"/>
        <w:u w:val="single"/>
      </w:rPr>
      <w:t>OPEN AM</w:t>
    </w:r>
    <w:r>
      <w:rPr>
        <w:b/>
        <w:sz w:val="28"/>
        <w:u w:val="single"/>
      </w:rPr>
      <w:t>-A</w:t>
    </w:r>
    <w:r w:rsidRPr="007F4EA3">
      <w:rPr>
        <w:b/>
        <w:sz w:val="28"/>
        <w:u w:val="single"/>
      </w:rPr>
      <w:t>M – 3</w:t>
    </w:r>
    <w:r w:rsidRPr="007F4EA3">
      <w:rPr>
        <w:b/>
        <w:sz w:val="28"/>
        <w:u w:val="single"/>
        <w:vertAlign w:val="superscript"/>
      </w:rPr>
      <w:t>rd</w:t>
    </w:r>
    <w:r w:rsidRPr="007F4EA3">
      <w:rPr>
        <w:b/>
        <w:sz w:val="28"/>
        <w:u w:val="single"/>
      </w:rPr>
      <w:t xml:space="preserve"> </w:t>
    </w:r>
    <w:r w:rsidR="004A45C8" w:rsidRPr="007F4EA3">
      <w:rPr>
        <w:b/>
        <w:sz w:val="28"/>
        <w:u w:val="single"/>
      </w:rPr>
      <w:t>September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0EB"/>
    <w:multiLevelType w:val="hybridMultilevel"/>
    <w:tmpl w:val="8FCAD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3"/>
    <w:rsid w:val="004A45C8"/>
    <w:rsid w:val="006648C7"/>
    <w:rsid w:val="007F4EA3"/>
    <w:rsid w:val="009C688D"/>
    <w:rsid w:val="00A52B37"/>
    <w:rsid w:val="00A74287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A3"/>
  </w:style>
  <w:style w:type="paragraph" w:styleId="Footer">
    <w:name w:val="footer"/>
    <w:basedOn w:val="Normal"/>
    <w:link w:val="FooterChar"/>
    <w:uiPriority w:val="99"/>
    <w:unhideWhenUsed/>
    <w:rsid w:val="007F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A3"/>
  </w:style>
  <w:style w:type="paragraph" w:styleId="ListParagraph">
    <w:name w:val="List Paragraph"/>
    <w:basedOn w:val="Normal"/>
    <w:uiPriority w:val="34"/>
    <w:qFormat/>
    <w:rsid w:val="007F4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A3"/>
  </w:style>
  <w:style w:type="paragraph" w:styleId="Footer">
    <w:name w:val="footer"/>
    <w:basedOn w:val="Normal"/>
    <w:link w:val="FooterChar"/>
    <w:uiPriority w:val="99"/>
    <w:unhideWhenUsed/>
    <w:rsid w:val="007F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A3"/>
  </w:style>
  <w:style w:type="paragraph" w:styleId="ListParagraph">
    <w:name w:val="List Paragraph"/>
    <w:basedOn w:val="Normal"/>
    <w:uiPriority w:val="34"/>
    <w:qFormat/>
    <w:rsid w:val="007F4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Sickleholme 2</dc:creator>
  <cp:lastModifiedBy>Sickleholme 2</cp:lastModifiedBy>
  <cp:revision>4</cp:revision>
  <dcterms:created xsi:type="dcterms:W3CDTF">2017-08-19T15:25:00Z</dcterms:created>
  <dcterms:modified xsi:type="dcterms:W3CDTF">2017-08-19T15:25:00Z</dcterms:modified>
</cp:coreProperties>
</file>